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0E" w:rsidRDefault="00F31E37" w:rsidP="009C5B0E">
      <w:pPr>
        <w:tabs>
          <w:tab w:val="left" w:pos="1478"/>
        </w:tabs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F2F6E45" wp14:editId="29A5FDD9">
            <wp:simplePos x="0" y="0"/>
            <wp:positionH relativeFrom="column">
              <wp:posOffset>23495</wp:posOffset>
            </wp:positionH>
            <wp:positionV relativeFrom="paragraph">
              <wp:posOffset>-167640</wp:posOffset>
            </wp:positionV>
            <wp:extent cx="1478915" cy="890270"/>
            <wp:effectExtent l="0" t="0" r="6985" b="5080"/>
            <wp:wrapSquare wrapText="bothSides"/>
            <wp:docPr id="1" name="Immagine 1" descr="C:\Users\COORDI~1\AppData\Local\Temp\LOGOCOL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I~1\AppData\Local\Temp\LOGOCOL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D0568C">
        <w:t>Scuola dell’Infanzia Nostra Signora della Salute</w:t>
      </w:r>
    </w:p>
    <w:p w:rsidR="00D0568C" w:rsidRDefault="00D0568C" w:rsidP="009C5B0E">
      <w:pPr>
        <w:tabs>
          <w:tab w:val="left" w:pos="1478"/>
        </w:tabs>
      </w:pPr>
      <w:r>
        <w:t xml:space="preserve">                              Via Fontanella 9/11    10147 Torino   </w:t>
      </w:r>
      <w:proofErr w:type="spellStart"/>
      <w:r>
        <w:t>Tel</w:t>
      </w:r>
      <w:proofErr w:type="spellEnd"/>
      <w:r>
        <w:t xml:space="preserve"> 0110869216</w:t>
      </w:r>
    </w:p>
    <w:p w:rsidR="00643945" w:rsidRDefault="00D0568C" w:rsidP="009C5B0E">
      <w:pPr>
        <w:tabs>
          <w:tab w:val="left" w:pos="1478"/>
        </w:tabs>
        <w:rPr>
          <w:rStyle w:val="Collegamentoipertestuale"/>
          <w:color w:val="auto"/>
          <w:u w:val="none"/>
        </w:rPr>
      </w:pPr>
      <w:r>
        <w:t xml:space="preserve">                               </w:t>
      </w:r>
      <w:r w:rsidR="00474FED">
        <w:t>segreteria@scuolafontanella.org</w:t>
      </w:r>
      <w:r w:rsidR="00F4517F" w:rsidRPr="00474FED">
        <w:rPr>
          <w:rStyle w:val="Collegamentoipertestuale"/>
          <w:color w:val="auto"/>
          <w:u w:val="none"/>
        </w:rPr>
        <w:t xml:space="preserve">  </w:t>
      </w:r>
      <w:proofErr w:type="spellStart"/>
      <w:r w:rsidR="00DC5682">
        <w:rPr>
          <w:rStyle w:val="Collegamentoipertestuale"/>
          <w:color w:val="auto"/>
          <w:u w:val="none"/>
        </w:rPr>
        <w:t>cell</w:t>
      </w:r>
      <w:proofErr w:type="spellEnd"/>
      <w:r w:rsidR="00DC5682">
        <w:rPr>
          <w:rStyle w:val="Collegamentoipertestuale"/>
          <w:color w:val="auto"/>
          <w:u w:val="none"/>
        </w:rPr>
        <w:t>. 3791032165</w:t>
      </w:r>
    </w:p>
    <w:p w:rsidR="006115F7" w:rsidRDefault="006115F7" w:rsidP="00F4517F">
      <w:pPr>
        <w:jc w:val="both"/>
        <w:rPr>
          <w:rStyle w:val="Collegamentoipertestuale"/>
          <w:color w:val="auto"/>
          <w:u w:val="none"/>
        </w:rPr>
      </w:pPr>
    </w:p>
    <w:p w:rsidR="00DC5682" w:rsidRDefault="00371DC6" w:rsidP="00F4517F">
      <w:pPr>
        <w:jc w:val="both"/>
      </w:pPr>
      <w:r>
        <w:t>prot.n.5/6/2020</w:t>
      </w:r>
      <w:r w:rsidR="007D5484">
        <w:t xml:space="preserve">                                                     </w:t>
      </w:r>
      <w:r w:rsidR="007C7F53">
        <w:t xml:space="preserve">Spett. Fondazione Carlo e Maria Pia Ballerini </w:t>
      </w:r>
      <w:proofErr w:type="spellStart"/>
      <w:r w:rsidR="007C7F53">
        <w:t>Onlus</w:t>
      </w:r>
      <w:proofErr w:type="spellEnd"/>
    </w:p>
    <w:p w:rsidR="007C7F53" w:rsidRDefault="007C7F53" w:rsidP="00F4517F">
      <w:pPr>
        <w:jc w:val="both"/>
      </w:pPr>
      <w:r>
        <w:t xml:space="preserve">                                                                                               C. Francia 46                 10123 Torino</w:t>
      </w:r>
    </w:p>
    <w:p w:rsidR="007C7F53" w:rsidRDefault="007C7F53" w:rsidP="00F4517F">
      <w:pPr>
        <w:jc w:val="both"/>
      </w:pPr>
      <w:r>
        <w:t xml:space="preserve"> </w:t>
      </w:r>
    </w:p>
    <w:p w:rsidR="007C7F53" w:rsidRDefault="007C7F53" w:rsidP="00F4517F">
      <w:pPr>
        <w:jc w:val="both"/>
      </w:pPr>
      <w:r>
        <w:t>Oggetto: richiesta di collaborazione</w:t>
      </w:r>
    </w:p>
    <w:p w:rsidR="00371DC6" w:rsidRDefault="00371DC6" w:rsidP="00F4517F">
      <w:pPr>
        <w:jc w:val="both"/>
      </w:pPr>
    </w:p>
    <w:p w:rsidR="00991ED0" w:rsidRDefault="00991ED0" w:rsidP="00F4517F">
      <w:pPr>
        <w:jc w:val="both"/>
      </w:pPr>
      <w:r>
        <w:t>Spett. Fondazione Carlo e Maria Pia Ballerini,</w:t>
      </w:r>
    </w:p>
    <w:p w:rsidR="00AE0614" w:rsidRDefault="007C7F53" w:rsidP="00233674">
      <w:pPr>
        <w:jc w:val="both"/>
      </w:pPr>
      <w:r>
        <w:t xml:space="preserve">                              </w:t>
      </w:r>
      <w:r w:rsidR="00991ED0">
        <w:t>f</w:t>
      </w:r>
      <w:r w:rsidR="00233674">
        <w:t>acciamo seguito alla nostra visita dell’11 giugno, per</w:t>
      </w:r>
      <w:r w:rsidR="00991ED0">
        <w:t xml:space="preserve"> richiedere la Vostra collaborazione per poter garantire un sostegno alla nostra scuola e quindi alle famiglie dei nostri bimbi.</w:t>
      </w:r>
    </w:p>
    <w:p w:rsidR="0012399E" w:rsidRDefault="00AE0614" w:rsidP="00233674">
      <w:pPr>
        <w:jc w:val="both"/>
      </w:pPr>
      <w:r>
        <w:t xml:space="preserve"> La scuola</w:t>
      </w:r>
      <w:r w:rsidR="00233674">
        <w:t xml:space="preserve"> </w:t>
      </w:r>
      <w:r>
        <w:t xml:space="preserve">dell’Infanzia “Nostra Signora della Salute” è una scuola cattolica e paritaria, inaugurata nel 1902, nel quartiere </w:t>
      </w:r>
      <w:r w:rsidR="0012399E">
        <w:t xml:space="preserve">periferico di </w:t>
      </w:r>
      <w:r>
        <w:t xml:space="preserve">Borgo Vittoria di Torino.  Rinnovata secondo i criteri della sicurezza, oggi accoglie 78 bambini nelle tre sezioni eterogenee. Le attività didattiche si ispirano alle Indicazioni Nazionali e sono arricchite da una vasta offerta laboratoriale nella convinzione </w:t>
      </w:r>
      <w:r w:rsidR="00003A21">
        <w:t>che più stimoli contribuiscano ad un armonico sviluppo della personalità.</w:t>
      </w:r>
      <w:r w:rsidR="0012399E">
        <w:t xml:space="preserve"> </w:t>
      </w:r>
    </w:p>
    <w:p w:rsidR="00233674" w:rsidRDefault="00991ED0" w:rsidP="00233674">
      <w:pPr>
        <w:jc w:val="both"/>
      </w:pPr>
      <w:r>
        <w:t>Vi riassumiamo</w:t>
      </w:r>
      <w:r w:rsidR="00233674">
        <w:t xml:space="preserve"> quali sono le necessità della nostra organizzazione.</w:t>
      </w:r>
    </w:p>
    <w:p w:rsidR="00233674" w:rsidRDefault="00233674" w:rsidP="00233674">
      <w:pPr>
        <w:jc w:val="both"/>
      </w:pPr>
      <w:r>
        <w:t xml:space="preserve">La prima esigenza deriva dalle conseguenze del </w:t>
      </w:r>
      <w:proofErr w:type="spellStart"/>
      <w:r>
        <w:t>Covid</w:t>
      </w:r>
      <w:proofErr w:type="spellEnd"/>
      <w:r>
        <w:t xml:space="preserve"> 19 sulle famiglie dei piccoli fr</w:t>
      </w:r>
      <w:r w:rsidR="00991ED0">
        <w:t>equenta</w:t>
      </w:r>
      <w:r w:rsidR="0012399E">
        <w:t>tori della scuola dell’Infanzia</w:t>
      </w:r>
      <w:r w:rsidR="00991ED0">
        <w:t xml:space="preserve">.  </w:t>
      </w:r>
      <w:r>
        <w:t xml:space="preserve">Fino ad ora con l’appoggio del Volontariato Vincenziano, sostenuti da Suor Angela </w:t>
      </w:r>
      <w:proofErr w:type="spellStart"/>
      <w:r>
        <w:t>Pozzoli</w:t>
      </w:r>
      <w:proofErr w:type="spellEnd"/>
      <w:r>
        <w:t xml:space="preserve">,  siamo riusciti ad accogliere anche bambini le cui famiglie non </w:t>
      </w:r>
      <w:r w:rsidR="00991ED0">
        <w:t xml:space="preserve">potevano far fronte alle rette.  </w:t>
      </w:r>
      <w:r>
        <w:t>Dal prossimo anno il numero è destinato a salire e di conseguenza anche la necessità di aiuto.</w:t>
      </w:r>
      <w:r w:rsidR="0012399E">
        <w:t xml:space="preserve"> </w:t>
      </w:r>
      <w:r>
        <w:t>La quota annuale di un bambino che faccia anche le attività che vengono proposte dalla Scuola, e che sono pagate a parte, ammonta ad 2410 euro.</w:t>
      </w:r>
    </w:p>
    <w:p w:rsidR="00233674" w:rsidRDefault="0012399E" w:rsidP="00233674">
      <w:pPr>
        <w:jc w:val="both"/>
      </w:pPr>
      <w:r>
        <w:t>Se permangono le regole del distanziamento</w:t>
      </w:r>
      <w:r w:rsidR="00233674">
        <w:t>, la scuola dovrà far fronte ad un reperimento di nuovi spazi e all’ aumento del personale dedicato, che significa aumento dei costi, in quanto ogni insegnante ha un costo annuale di 20.000 euro minimo.</w:t>
      </w:r>
    </w:p>
    <w:p w:rsidR="0008765E" w:rsidRDefault="0008765E" w:rsidP="00233674">
      <w:pPr>
        <w:jc w:val="both"/>
      </w:pPr>
      <w:r>
        <w:t>Occorrerà arredare altri spazi con mobili adeguati all’età dei bimbi. A tale scopo si allega la lettera di richiesta inviata a suo tempo per un reperimento di arredi di cui si parlava nell’incontro.</w:t>
      </w:r>
    </w:p>
    <w:p w:rsidR="00233674" w:rsidRDefault="00233674" w:rsidP="00233674">
      <w:pPr>
        <w:jc w:val="both"/>
      </w:pPr>
      <w:r>
        <w:t>Siamo anche interessati al Progetto Sciabile di Sauze d’Oulx perché nella nostra scuola è presente un bimbo portatore di HC e molti dei nostri  bimbi non hanno la possibilità di godere di una giornata sulla neve.</w:t>
      </w:r>
    </w:p>
    <w:p w:rsidR="00233674" w:rsidRDefault="00233674" w:rsidP="00233674">
      <w:pPr>
        <w:jc w:val="both"/>
      </w:pPr>
      <w:r>
        <w:t xml:space="preserve">Sia per </w:t>
      </w:r>
      <w:r w:rsidR="00845CA9">
        <w:t>“</w:t>
      </w:r>
      <w:r>
        <w:t>Minori e Futuro</w:t>
      </w:r>
      <w:r w:rsidR="00845CA9">
        <w:t xml:space="preserve"> Servizi Impresa Sociale” che gestisce la scuola, </w:t>
      </w:r>
      <w:r>
        <w:t>che per altre iniziativ</w:t>
      </w:r>
      <w:r w:rsidR="00845CA9">
        <w:t>e del  Volontariato Vincenziano</w:t>
      </w:r>
      <w:r>
        <w:t xml:space="preserve">  che coinvolgono i bimbi della fascia di età 0-8 anni, siamo interessa</w:t>
      </w:r>
      <w:r w:rsidR="00991ED0">
        <w:t>ti alle gite in montagna  sulla neve</w:t>
      </w:r>
      <w:r>
        <w:t xml:space="preserve"> di cui ci avete parlato.</w:t>
      </w:r>
    </w:p>
    <w:p w:rsidR="00AA5358" w:rsidRDefault="00233674" w:rsidP="00233674">
      <w:pPr>
        <w:jc w:val="both"/>
      </w:pPr>
      <w:r>
        <w:lastRenderedPageBreak/>
        <w:t>Rimaniamo a disposizione per ogni  qualsiasi chiarimento dovesse occorrere e inviamo i nostri migliori saluti.</w:t>
      </w:r>
    </w:p>
    <w:p w:rsidR="00991ED0" w:rsidRDefault="00991ED0" w:rsidP="00233674">
      <w:pPr>
        <w:jc w:val="both"/>
      </w:pPr>
      <w:r>
        <w:t>Torino, 22/7/2020</w:t>
      </w:r>
    </w:p>
    <w:p w:rsidR="00991ED0" w:rsidRDefault="00991ED0" w:rsidP="00233674">
      <w:pPr>
        <w:jc w:val="both"/>
      </w:pPr>
      <w:r>
        <w:t>La responsabile                                                                                   Il Legale Rappresentante</w:t>
      </w:r>
    </w:p>
    <w:p w:rsidR="00991ED0" w:rsidRDefault="00991ED0" w:rsidP="00233674">
      <w:pPr>
        <w:jc w:val="both"/>
      </w:pPr>
      <w:r>
        <w:t>Dott. Giorgina Altieri                                                                          Avv. Pier Luigi Amerio</w:t>
      </w:r>
      <w:bookmarkStart w:id="0" w:name="_GoBack"/>
      <w:bookmarkEnd w:id="0"/>
    </w:p>
    <w:sectPr w:rsidR="00991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9F" w:rsidRDefault="0068079F" w:rsidP="00F31E37">
      <w:pPr>
        <w:spacing w:after="0" w:line="240" w:lineRule="auto"/>
      </w:pPr>
      <w:r>
        <w:separator/>
      </w:r>
    </w:p>
  </w:endnote>
  <w:endnote w:type="continuationSeparator" w:id="0">
    <w:p w:rsidR="0068079F" w:rsidRDefault="0068079F" w:rsidP="00F3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9F" w:rsidRDefault="0068079F" w:rsidP="00F31E37">
      <w:pPr>
        <w:spacing w:after="0" w:line="240" w:lineRule="auto"/>
      </w:pPr>
      <w:r>
        <w:separator/>
      </w:r>
    </w:p>
  </w:footnote>
  <w:footnote w:type="continuationSeparator" w:id="0">
    <w:p w:rsidR="0068079F" w:rsidRDefault="0068079F" w:rsidP="00F3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650"/>
    <w:multiLevelType w:val="hybridMultilevel"/>
    <w:tmpl w:val="9D426A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F4"/>
    <w:rsid w:val="00003A21"/>
    <w:rsid w:val="0001165E"/>
    <w:rsid w:val="00034F95"/>
    <w:rsid w:val="00060017"/>
    <w:rsid w:val="000618F6"/>
    <w:rsid w:val="0008765E"/>
    <w:rsid w:val="000C0EE6"/>
    <w:rsid w:val="000C2D48"/>
    <w:rsid w:val="000C666D"/>
    <w:rsid w:val="00114938"/>
    <w:rsid w:val="00116836"/>
    <w:rsid w:val="0012399E"/>
    <w:rsid w:val="0014461A"/>
    <w:rsid w:val="00155089"/>
    <w:rsid w:val="001779DF"/>
    <w:rsid w:val="00191F9E"/>
    <w:rsid w:val="001935E2"/>
    <w:rsid w:val="001A3A0F"/>
    <w:rsid w:val="001E33E0"/>
    <w:rsid w:val="002025CC"/>
    <w:rsid w:val="002250D0"/>
    <w:rsid w:val="00227C07"/>
    <w:rsid w:val="00233674"/>
    <w:rsid w:val="002511F5"/>
    <w:rsid w:val="002646BF"/>
    <w:rsid w:val="002650BF"/>
    <w:rsid w:val="0028172A"/>
    <w:rsid w:val="00284FE2"/>
    <w:rsid w:val="002912EA"/>
    <w:rsid w:val="0029288A"/>
    <w:rsid w:val="003054B7"/>
    <w:rsid w:val="00324689"/>
    <w:rsid w:val="003568F4"/>
    <w:rsid w:val="00361B3D"/>
    <w:rsid w:val="00371DC6"/>
    <w:rsid w:val="003849F6"/>
    <w:rsid w:val="003B7780"/>
    <w:rsid w:val="003F37BD"/>
    <w:rsid w:val="003F608D"/>
    <w:rsid w:val="004072C5"/>
    <w:rsid w:val="004213A3"/>
    <w:rsid w:val="00433478"/>
    <w:rsid w:val="00436102"/>
    <w:rsid w:val="0044438A"/>
    <w:rsid w:val="00444D8D"/>
    <w:rsid w:val="00463D9C"/>
    <w:rsid w:val="00474FED"/>
    <w:rsid w:val="004B43F8"/>
    <w:rsid w:val="004B48E4"/>
    <w:rsid w:val="004C4D69"/>
    <w:rsid w:val="004C6CED"/>
    <w:rsid w:val="004D79A1"/>
    <w:rsid w:val="00500471"/>
    <w:rsid w:val="00511539"/>
    <w:rsid w:val="00523DA1"/>
    <w:rsid w:val="00545728"/>
    <w:rsid w:val="00562661"/>
    <w:rsid w:val="005834CB"/>
    <w:rsid w:val="005B6D92"/>
    <w:rsid w:val="005D454F"/>
    <w:rsid w:val="005E3584"/>
    <w:rsid w:val="005F3BC0"/>
    <w:rsid w:val="006115F7"/>
    <w:rsid w:val="00643945"/>
    <w:rsid w:val="00670518"/>
    <w:rsid w:val="0068079F"/>
    <w:rsid w:val="006A6AF8"/>
    <w:rsid w:val="006C536D"/>
    <w:rsid w:val="006E4C53"/>
    <w:rsid w:val="00701F81"/>
    <w:rsid w:val="00727BEA"/>
    <w:rsid w:val="00746A9E"/>
    <w:rsid w:val="007522CE"/>
    <w:rsid w:val="00766A5B"/>
    <w:rsid w:val="007A64F4"/>
    <w:rsid w:val="007B08DF"/>
    <w:rsid w:val="007C7F53"/>
    <w:rsid w:val="007D5484"/>
    <w:rsid w:val="007E39F9"/>
    <w:rsid w:val="007E537C"/>
    <w:rsid w:val="00803E9F"/>
    <w:rsid w:val="00816F55"/>
    <w:rsid w:val="00817D04"/>
    <w:rsid w:val="00833124"/>
    <w:rsid w:val="00845CA9"/>
    <w:rsid w:val="00861BF9"/>
    <w:rsid w:val="00863F48"/>
    <w:rsid w:val="00871A87"/>
    <w:rsid w:val="00872420"/>
    <w:rsid w:val="0087319F"/>
    <w:rsid w:val="0089271B"/>
    <w:rsid w:val="008A6157"/>
    <w:rsid w:val="008C2DA4"/>
    <w:rsid w:val="008E39E6"/>
    <w:rsid w:val="008E476A"/>
    <w:rsid w:val="008F61FB"/>
    <w:rsid w:val="0090248A"/>
    <w:rsid w:val="00910B7A"/>
    <w:rsid w:val="0093483C"/>
    <w:rsid w:val="00940024"/>
    <w:rsid w:val="009729A0"/>
    <w:rsid w:val="009872BA"/>
    <w:rsid w:val="00991ED0"/>
    <w:rsid w:val="009B4CBA"/>
    <w:rsid w:val="009B5C6E"/>
    <w:rsid w:val="009B62FE"/>
    <w:rsid w:val="009C5B0E"/>
    <w:rsid w:val="009D7F5F"/>
    <w:rsid w:val="009E56F7"/>
    <w:rsid w:val="00A314C7"/>
    <w:rsid w:val="00A3454E"/>
    <w:rsid w:val="00A36BA7"/>
    <w:rsid w:val="00A5110C"/>
    <w:rsid w:val="00A74566"/>
    <w:rsid w:val="00A9775B"/>
    <w:rsid w:val="00AA5358"/>
    <w:rsid w:val="00AA78B1"/>
    <w:rsid w:val="00AB0D4E"/>
    <w:rsid w:val="00AE0614"/>
    <w:rsid w:val="00B00008"/>
    <w:rsid w:val="00B058BC"/>
    <w:rsid w:val="00B069B0"/>
    <w:rsid w:val="00B129B9"/>
    <w:rsid w:val="00B50161"/>
    <w:rsid w:val="00B615A4"/>
    <w:rsid w:val="00B74264"/>
    <w:rsid w:val="00BC5706"/>
    <w:rsid w:val="00C25527"/>
    <w:rsid w:val="00C54192"/>
    <w:rsid w:val="00C567D5"/>
    <w:rsid w:val="00C62301"/>
    <w:rsid w:val="00C65B4F"/>
    <w:rsid w:val="00C736C9"/>
    <w:rsid w:val="00CA5982"/>
    <w:rsid w:val="00CB1656"/>
    <w:rsid w:val="00CE3121"/>
    <w:rsid w:val="00D0568C"/>
    <w:rsid w:val="00D16AEE"/>
    <w:rsid w:val="00D830D6"/>
    <w:rsid w:val="00D9320B"/>
    <w:rsid w:val="00DC5682"/>
    <w:rsid w:val="00DC6AA0"/>
    <w:rsid w:val="00DD3D13"/>
    <w:rsid w:val="00DE7E3B"/>
    <w:rsid w:val="00E0710A"/>
    <w:rsid w:val="00E4347D"/>
    <w:rsid w:val="00EA0894"/>
    <w:rsid w:val="00EA4A27"/>
    <w:rsid w:val="00F31E37"/>
    <w:rsid w:val="00F43BE9"/>
    <w:rsid w:val="00F4517F"/>
    <w:rsid w:val="00F73DEF"/>
    <w:rsid w:val="00F75BDB"/>
    <w:rsid w:val="00F9183B"/>
    <w:rsid w:val="00F93675"/>
    <w:rsid w:val="00F93E94"/>
    <w:rsid w:val="00FD1F72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4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31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E37"/>
  </w:style>
  <w:style w:type="paragraph" w:styleId="Pidipagina">
    <w:name w:val="footer"/>
    <w:basedOn w:val="Normale"/>
    <w:link w:val="PidipaginaCarattere"/>
    <w:uiPriority w:val="99"/>
    <w:unhideWhenUsed/>
    <w:rsid w:val="00F31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E37"/>
  </w:style>
  <w:style w:type="character" w:styleId="Collegamentoipertestuale">
    <w:name w:val="Hyperlink"/>
    <w:basedOn w:val="Carpredefinitoparagrafo"/>
    <w:uiPriority w:val="99"/>
    <w:unhideWhenUsed/>
    <w:rsid w:val="008C2D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31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4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31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E37"/>
  </w:style>
  <w:style w:type="paragraph" w:styleId="Pidipagina">
    <w:name w:val="footer"/>
    <w:basedOn w:val="Normale"/>
    <w:link w:val="PidipaginaCarattere"/>
    <w:uiPriority w:val="99"/>
    <w:unhideWhenUsed/>
    <w:rsid w:val="00F31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E37"/>
  </w:style>
  <w:style w:type="character" w:styleId="Collegamentoipertestuale">
    <w:name w:val="Hyperlink"/>
    <w:basedOn w:val="Carpredefinitoparagrafo"/>
    <w:uiPriority w:val="99"/>
    <w:unhideWhenUsed/>
    <w:rsid w:val="008C2D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31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Coordinatrice</dc:creator>
  <cp:lastModifiedBy>Coordinatrice</cp:lastModifiedBy>
  <cp:revision>8</cp:revision>
  <cp:lastPrinted>2020-07-29T15:19:00Z</cp:lastPrinted>
  <dcterms:created xsi:type="dcterms:W3CDTF">2020-07-22T10:49:00Z</dcterms:created>
  <dcterms:modified xsi:type="dcterms:W3CDTF">2020-07-29T15:23:00Z</dcterms:modified>
</cp:coreProperties>
</file>